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ED2" w:rsidRPr="00DA7ED2" w:rsidRDefault="00DA7ED2" w:rsidP="00DA7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7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Творческий праздник по произведениям Габдуллы</w:t>
      </w:r>
      <w:proofErr w:type="gramStart"/>
      <w:r w:rsidRPr="00DA7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</w:t>
      </w:r>
      <w:proofErr w:type="gramEnd"/>
      <w:r w:rsidRPr="00DA7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укая</w:t>
      </w:r>
    </w:p>
    <w:p w:rsidR="00DA7ED2" w:rsidRPr="00DA7ED2" w:rsidRDefault="00DA7ED2" w:rsidP="00DA7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</w:t>
      </w:r>
      <w:r w:rsidR="004C1D0B">
        <w:rPr>
          <w:rFonts w:ascii="Times New Roman" w:eastAsia="Times New Roman" w:hAnsi="Times New Roman" w:cs="Times New Roman"/>
          <w:sz w:val="24"/>
          <w:szCs w:val="24"/>
          <w:lang w:eastAsia="ru-RU"/>
        </w:rPr>
        <w:t>24 апреля в</w:t>
      </w:r>
      <w:r w:rsidRPr="00DA7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прошёл яркий конкурс</w:t>
      </w:r>
      <w:r w:rsidR="004C1D0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“Покажи-ка </w:t>
      </w:r>
      <w:r w:rsidR="004C1D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мультфильм»</w:t>
      </w:r>
      <w:r w:rsidRPr="00DA7ED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посвящённый творчеству великого татарского поэта Габдуллы</w:t>
      </w:r>
      <w:proofErr w:type="gramStart"/>
      <w:r w:rsidRPr="00DA7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DA7ED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укая. В мероприятии приняли участие ученики 3-х</w:t>
      </w:r>
      <w:r w:rsidR="004C1D0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классов</w:t>
      </w:r>
      <w:r w:rsidRPr="00DA7ED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каждый из которых смог проявить свои таланты и фантазию.</w:t>
      </w:r>
    </w:p>
    <w:p w:rsidR="004C1D0B" w:rsidRPr="00E82E8E" w:rsidRDefault="00DA7ED2" w:rsidP="004C1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</w:t>
      </w:r>
      <w:r w:rsidR="004C1D0B" w:rsidRPr="00DA7ED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3-х классов удивили всех своими мультипликационными фильмами. С помощью пластилина, бумаги и подручных материалов ребята создали настоящие мини-шедевры. Каждый мультфильм — это маленькая история, ожившая на экране, в которой отразились доброта, мудрость и национал</w:t>
      </w:r>
      <w:r w:rsidR="00E82E8E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ьный колорит произведений</w:t>
      </w:r>
      <w:proofErr w:type="gramStart"/>
      <w:r w:rsidR="00E8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="00E82E8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укая</w:t>
      </w:r>
      <w:r w:rsidR="00E82E8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(учителҗ Забурдаева Р.Р.)</w:t>
      </w:r>
    </w:p>
    <w:p w:rsidR="00DA7ED2" w:rsidRPr="00E82E8E" w:rsidRDefault="004C1D0B" w:rsidP="00DA7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DA7ED2" w:rsidRPr="00DA7ED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4-х классов представили свои художественные работы, созданные по мотивам произведений Г. Тукая. Ребята изобразили любимых героев, сюжеты и пейзажи, вдохновлённые сказками и стихами поэта. Жюри отметило разнообразие техник, оригинальность идей и бережное отн</w:t>
      </w:r>
      <w:r w:rsidR="00E82E8E">
        <w:rPr>
          <w:rFonts w:ascii="Times New Roman" w:eastAsia="Times New Roman" w:hAnsi="Times New Roman" w:cs="Times New Roman"/>
          <w:sz w:val="24"/>
          <w:szCs w:val="24"/>
          <w:lang w:eastAsia="ru-RU"/>
        </w:rPr>
        <w:t>ошение к литературному наследию (учителҗ Парфенова С.П.)</w:t>
      </w:r>
    </w:p>
    <w:p w:rsidR="00DA7ED2" w:rsidRPr="00DA7ED2" w:rsidRDefault="00DA7ED2" w:rsidP="00DA7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</w:t>
      </w:r>
      <w:r w:rsidRPr="00DA7ED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 стало не только творческим состязанием, но и настоящим праздником дружбы, вдохновения и любви к родной культуре. Все участники получили заслуженные награды, а зрители — массу положительных эмоций. Такие конкурсы помогают детям глубже понять произведения классиков, развить воображение и почувствовать себя настоящими художниками и режиссёрами.</w:t>
      </w:r>
    </w:p>
    <w:p w:rsidR="00956289" w:rsidRPr="00DD2643" w:rsidRDefault="00956289" w:rsidP="00DA7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56289" w:rsidRPr="00DD2643" w:rsidSect="00956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A7ED2"/>
    <w:rsid w:val="000873AF"/>
    <w:rsid w:val="000A268D"/>
    <w:rsid w:val="004C1D0B"/>
    <w:rsid w:val="004D2320"/>
    <w:rsid w:val="005003EC"/>
    <w:rsid w:val="0087776F"/>
    <w:rsid w:val="00954C59"/>
    <w:rsid w:val="00956289"/>
    <w:rsid w:val="00AB0242"/>
    <w:rsid w:val="00DA7ED2"/>
    <w:rsid w:val="00DD2643"/>
    <w:rsid w:val="00E82E8E"/>
    <w:rsid w:val="00ED0B94"/>
    <w:rsid w:val="00F35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289"/>
  </w:style>
  <w:style w:type="paragraph" w:styleId="2">
    <w:name w:val="heading 2"/>
    <w:basedOn w:val="a"/>
    <w:link w:val="20"/>
    <w:uiPriority w:val="9"/>
    <w:qFormat/>
    <w:rsid w:val="00DA7E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A7E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7E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7E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c-bznhio">
    <w:name w:val="sc-bznhio"/>
    <w:basedOn w:val="a0"/>
    <w:rsid w:val="00DA7ED2"/>
  </w:style>
  <w:style w:type="paragraph" w:customStyle="1" w:styleId="sc-kguayh">
    <w:name w:val="sc-kguayh"/>
    <w:basedOn w:val="a"/>
    <w:rsid w:val="00DA7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4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6</cp:revision>
  <dcterms:created xsi:type="dcterms:W3CDTF">2026-04-24T10:28:00Z</dcterms:created>
  <dcterms:modified xsi:type="dcterms:W3CDTF">2026-04-28T07:36:00Z</dcterms:modified>
</cp:coreProperties>
</file>